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5CB53288" w:rsidR="00D54E12" w:rsidRPr="000F1B5D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fr-FR"/>
        </w:rPr>
      </w:pPr>
      <w:proofErr w:type="gramStart"/>
      <w:r w:rsidRPr="000F1B5D">
        <w:rPr>
          <w:b/>
          <w:sz w:val="24"/>
          <w:lang w:val="fr-FR"/>
        </w:rPr>
        <w:t>Source:</w:t>
      </w:r>
      <w:proofErr w:type="gramEnd"/>
      <w:r w:rsidRPr="000F1B5D">
        <w:rPr>
          <w:b/>
          <w:sz w:val="24"/>
          <w:lang w:val="fr-FR"/>
        </w:rPr>
        <w:tab/>
        <w:t xml:space="preserve">SA4 </w:t>
      </w:r>
      <w:r w:rsidR="000F1B5D" w:rsidRPr="000F1B5D">
        <w:rPr>
          <w:b/>
          <w:sz w:val="24"/>
          <w:lang w:val="fr-FR"/>
        </w:rPr>
        <w:t xml:space="preserve">MBS SWG </w:t>
      </w:r>
      <w:r w:rsidRPr="000F1B5D">
        <w:rPr>
          <w:b/>
          <w:sz w:val="24"/>
          <w:lang w:val="fr-FR"/>
        </w:rPr>
        <w:t>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64F81B72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0F1B5D" w:rsidRPr="000F1B5D">
        <w:rPr>
          <w:b/>
          <w:sz w:val="24"/>
        </w:rPr>
        <w:t>Report of SA4 MBS SWG AH Telco (</w:t>
      </w:r>
      <w:r w:rsidR="0092074D">
        <w:rPr>
          <w:b/>
          <w:sz w:val="24"/>
        </w:rPr>
        <w:t>28</w:t>
      </w:r>
      <w:r w:rsidR="000F1B5D" w:rsidRPr="000F1B5D">
        <w:rPr>
          <w:b/>
          <w:sz w:val="24"/>
        </w:rPr>
        <w:t>th July 2022)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6C537C20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0F1B5D">
        <w:rPr>
          <w:lang w:val="en-GB"/>
        </w:rPr>
        <w:t>5.1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0FA4A52A" w14:textId="5DA7785C" w:rsidR="000F1B5D" w:rsidRPr="0092074D" w:rsidRDefault="0092074D" w:rsidP="000F1B5D">
      <w:pPr>
        <w:pStyle w:val="Heading1"/>
        <w:rPr>
          <w:rFonts w:cs="Arial"/>
          <w:b/>
          <w:bCs/>
          <w:sz w:val="22"/>
          <w:szCs w:val="22"/>
        </w:rPr>
      </w:pPr>
      <w:r w:rsidRPr="0092074D">
        <w:rPr>
          <w:rFonts w:cs="Arial"/>
          <w:b/>
          <w:bCs/>
          <w:sz w:val="22"/>
          <w:szCs w:val="22"/>
        </w:rPr>
        <w:t xml:space="preserve">1 </w:t>
      </w:r>
      <w:r w:rsidR="000F1B5D" w:rsidRPr="0092074D">
        <w:rPr>
          <w:rFonts w:cs="Arial"/>
          <w:b/>
          <w:bCs/>
          <w:sz w:val="22"/>
          <w:szCs w:val="22"/>
        </w:rPr>
        <w:t>Opening of the meeting and Approval of Agenda</w:t>
      </w:r>
      <w:r w:rsidR="000F1B5D" w:rsidRPr="0092074D">
        <w:rPr>
          <w:rFonts w:cs="Arial"/>
          <w:b/>
          <w:bCs/>
          <w:sz w:val="22"/>
          <w:szCs w:val="22"/>
        </w:rPr>
        <w:t>:</w:t>
      </w:r>
    </w:p>
    <w:p w14:paraId="3A60ED1D" w14:textId="747BAE36" w:rsidR="000F1B5D" w:rsidRPr="000F1B5D" w:rsidRDefault="000F1B5D" w:rsidP="000F1B5D">
      <w:pPr>
        <w:rPr>
          <w:rFonts w:cs="Arial"/>
          <w:szCs w:val="22"/>
        </w:rPr>
      </w:pPr>
      <w:r w:rsidRPr="000F1B5D">
        <w:rPr>
          <w:rFonts w:cs="Arial"/>
          <w:szCs w:val="22"/>
        </w:rPr>
        <w:t xml:space="preserve">Frédéric </w:t>
      </w:r>
      <w:r w:rsidRPr="000F1B5D">
        <w:rPr>
          <w:rFonts w:cs="Arial"/>
          <w:szCs w:val="22"/>
        </w:rPr>
        <w:t>Gabin (SA4 and MBS SWG chair, Dolby) open</w:t>
      </w:r>
      <w:r w:rsidR="0092074D">
        <w:rPr>
          <w:rFonts w:cs="Arial"/>
          <w:szCs w:val="22"/>
        </w:rPr>
        <w:t>ed</w:t>
      </w:r>
      <w:r w:rsidRPr="000F1B5D">
        <w:rPr>
          <w:rFonts w:cs="Arial"/>
          <w:szCs w:val="22"/>
        </w:rPr>
        <w:t xml:space="preserve"> the session on June </w:t>
      </w:r>
      <w:r w:rsidR="0092074D">
        <w:rPr>
          <w:rFonts w:cs="Arial"/>
          <w:szCs w:val="22"/>
        </w:rPr>
        <w:t>28</w:t>
      </w:r>
      <w:r w:rsidRPr="000F1B5D">
        <w:rPr>
          <w:rFonts w:cs="Arial"/>
          <w:szCs w:val="22"/>
        </w:rPr>
        <w:t xml:space="preserve">th, </w:t>
      </w:r>
      <w:proofErr w:type="gramStart"/>
      <w:r w:rsidRPr="000F1B5D">
        <w:rPr>
          <w:rFonts w:cs="Arial"/>
          <w:szCs w:val="22"/>
        </w:rPr>
        <w:t>2022</w:t>
      </w:r>
      <w:proofErr w:type="gramEnd"/>
      <w:r w:rsidRPr="000F1B5D">
        <w:rPr>
          <w:rFonts w:cs="Arial"/>
          <w:szCs w:val="22"/>
        </w:rPr>
        <w:t xml:space="preserve"> at 15:30 CE</w:t>
      </w:r>
      <w:r w:rsidRPr="000F1B5D">
        <w:rPr>
          <w:rFonts w:cs="Arial"/>
          <w:szCs w:val="22"/>
        </w:rPr>
        <w:t>S</w:t>
      </w:r>
      <w:r w:rsidRPr="000F1B5D">
        <w:rPr>
          <w:rFonts w:cs="Arial"/>
          <w:szCs w:val="22"/>
        </w:rPr>
        <w:t>T.</w:t>
      </w:r>
    </w:p>
    <w:p w14:paraId="3D38784E" w14:textId="47D748CD" w:rsidR="003D6283" w:rsidRDefault="000F1B5D" w:rsidP="000F1B5D">
      <w:pPr>
        <w:rPr>
          <w:rFonts w:cs="Arial"/>
          <w:szCs w:val="22"/>
        </w:rPr>
      </w:pPr>
      <w:r w:rsidRPr="000F1B5D">
        <w:rPr>
          <w:rFonts w:cs="Arial"/>
          <w:szCs w:val="22"/>
        </w:rPr>
        <w:t>No-one volunteered to act as scribe. The chair took brief notes.</w:t>
      </w:r>
    </w:p>
    <w:p w14:paraId="106DDF99" w14:textId="3E2500B6" w:rsidR="0092074D" w:rsidRDefault="0092074D" w:rsidP="0092074D">
      <w:pPr>
        <w:rPr>
          <w:rFonts w:ascii="Calibri" w:hAnsi="Calibri"/>
          <w:lang w:val="en-US"/>
        </w:rPr>
      </w:pPr>
      <w:r>
        <w:t xml:space="preserve">Here </w:t>
      </w:r>
      <w:r>
        <w:t>was</w:t>
      </w:r>
      <w:r>
        <w:t xml:space="preserve"> the </w:t>
      </w:r>
      <w:r>
        <w:t xml:space="preserve">Chair </w:t>
      </w:r>
      <w:r>
        <w:t xml:space="preserve">proposed </w:t>
      </w:r>
      <w:proofErr w:type="spellStart"/>
      <w:r>
        <w:t>Tdoc</w:t>
      </w:r>
      <w:proofErr w:type="spellEnd"/>
      <w:r>
        <w:t xml:space="preserve"> allocation for </w:t>
      </w:r>
      <w:r>
        <w:t xml:space="preserve">the </w:t>
      </w:r>
      <w:r>
        <w:t>MBS SWG telco:</w:t>
      </w:r>
    </w:p>
    <w:p w14:paraId="6227B969" w14:textId="77777777" w:rsidR="0092074D" w:rsidRDefault="0092074D" w:rsidP="0092074D"/>
    <w:p w14:paraId="2900E044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1             Approval of agenda</w:t>
      </w:r>
    </w:p>
    <w:p w14:paraId="21A8527E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4.3          5GMS AF Event Exposure (EVEX)</w:t>
      </w:r>
    </w:p>
    <w:p w14:paraId="517171AE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1348-&gt;1354-&gt;1356 ([EVEX] TS 26.532 PUT/PATCH Corrections)</w:t>
      </w:r>
    </w:p>
    <w:p w14:paraId="08230C1D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1349-&gt;1357 (Draft Reply LS on Data Reporting API)</w:t>
      </w:r>
    </w:p>
    <w:p w14:paraId="4394573A" w14:textId="77777777" w:rsidR="0092074D" w:rsidRPr="0092074D" w:rsidRDefault="0092074D" w:rsidP="0092074D">
      <w:pPr>
        <w:rPr>
          <w:i/>
          <w:iCs/>
        </w:rPr>
      </w:pPr>
    </w:p>
    <w:p w14:paraId="2CE329BB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5              TEI17 and any other Rel-17 matter</w:t>
      </w:r>
    </w:p>
    <w:p w14:paraId="21C4C6B9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1351 ([5GMS_EDGE_3, EVEX] Rel-17 API corrections)</w:t>
      </w:r>
    </w:p>
    <w:p w14:paraId="15086E3E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1352 ([5MBUSA] Discussion on clarifications to MBS User Services architecture)</w:t>
      </w:r>
    </w:p>
    <w:p w14:paraId="7F79FB7D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1353-&gt;1355 ([5MBUSA] Clarifications on domain model)</w:t>
      </w:r>
    </w:p>
    <w:p w14:paraId="05B1E8BE" w14:textId="77777777" w:rsidR="0092074D" w:rsidRPr="0092074D" w:rsidRDefault="0092074D" w:rsidP="0092074D">
      <w:pPr>
        <w:rPr>
          <w:i/>
          <w:iCs/>
        </w:rPr>
      </w:pPr>
    </w:p>
    <w:p w14:paraId="153A7E18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8              Any other Business</w:t>
      </w:r>
    </w:p>
    <w:p w14:paraId="0004139F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1350 ([5GMS3] Rel-16 API corrections)</w:t>
      </w:r>
    </w:p>
    <w:p w14:paraId="37717761" w14:textId="77777777" w:rsidR="0092074D" w:rsidRPr="0092074D" w:rsidRDefault="0092074D" w:rsidP="0092074D">
      <w:pPr>
        <w:rPr>
          <w:i/>
          <w:iCs/>
        </w:rPr>
      </w:pPr>
    </w:p>
    <w:p w14:paraId="16FD9C0F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9              Review of the future Work plan</w:t>
      </w:r>
    </w:p>
    <w:p w14:paraId="1A58A84B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[2</w:t>
      </w:r>
      <w:r w:rsidRPr="0092074D">
        <w:rPr>
          <w:i/>
          <w:iCs/>
          <w:vertAlign w:val="superscript"/>
        </w:rPr>
        <w:t>nd</w:t>
      </w:r>
      <w:r w:rsidRPr="0092074D">
        <w:rPr>
          <w:i/>
          <w:iCs/>
        </w:rPr>
        <w:t xml:space="preserve"> August 1600-1800 CEST: 3GPP SA4/CT3/CT4 2</w:t>
      </w:r>
      <w:r w:rsidRPr="0092074D">
        <w:rPr>
          <w:i/>
          <w:iCs/>
          <w:vertAlign w:val="superscript"/>
        </w:rPr>
        <w:t>nd</w:t>
      </w:r>
      <w:r w:rsidRPr="0092074D">
        <w:rPr>
          <w:i/>
          <w:iCs/>
        </w:rPr>
        <w:t xml:space="preserve"> Joint Rapporteur's call on 5MBS]</w:t>
      </w:r>
    </w:p>
    <w:p w14:paraId="563D0B9A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4</w:t>
      </w:r>
      <w:r w:rsidRPr="0092074D">
        <w:rPr>
          <w:i/>
          <w:iCs/>
          <w:vertAlign w:val="superscript"/>
        </w:rPr>
        <w:t>th</w:t>
      </w:r>
      <w:r w:rsidRPr="0092074D">
        <w:rPr>
          <w:i/>
          <w:iCs/>
        </w:rPr>
        <w:t xml:space="preserve"> August 1530-1730 CEST: MBS SWG telco</w:t>
      </w:r>
    </w:p>
    <w:p w14:paraId="7EF30249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17-26 August: SA4#120-e</w:t>
      </w:r>
    </w:p>
    <w:p w14:paraId="4BABA793" w14:textId="77777777" w:rsidR="0092074D" w:rsidRPr="0092074D" w:rsidRDefault="0092074D" w:rsidP="0092074D">
      <w:pPr>
        <w:rPr>
          <w:i/>
          <w:iCs/>
        </w:rPr>
      </w:pPr>
    </w:p>
    <w:p w14:paraId="13489263" w14:textId="77777777" w:rsidR="0092074D" w:rsidRPr="0092074D" w:rsidRDefault="0092074D" w:rsidP="0092074D">
      <w:pPr>
        <w:rPr>
          <w:i/>
          <w:iCs/>
        </w:rPr>
      </w:pPr>
      <w:r w:rsidRPr="0092074D">
        <w:rPr>
          <w:i/>
          <w:iCs/>
        </w:rPr>
        <w:t>10           Close of the session</w:t>
      </w:r>
    </w:p>
    <w:p w14:paraId="186F53FC" w14:textId="03622F61" w:rsidR="0092074D" w:rsidRDefault="0092074D" w:rsidP="000F1B5D">
      <w:pPr>
        <w:rPr>
          <w:rFonts w:cs="Arial"/>
          <w:szCs w:val="22"/>
        </w:rPr>
      </w:pPr>
    </w:p>
    <w:p w14:paraId="23CCA224" w14:textId="77777777" w:rsidR="0092074D" w:rsidRDefault="0092074D" w:rsidP="0092074D">
      <w:r>
        <w:t xml:space="preserve">Agenda </w:t>
      </w:r>
      <w:r>
        <w:rPr>
          <w:b/>
          <w:bCs/>
        </w:rPr>
        <w:t>approved</w:t>
      </w:r>
    </w:p>
    <w:p w14:paraId="7C7511CC" w14:textId="3238AD54" w:rsidR="0092074D" w:rsidRDefault="0092074D" w:rsidP="0092074D">
      <w:r>
        <w:t xml:space="preserve">Proposed </w:t>
      </w:r>
      <w:proofErr w:type="spellStart"/>
      <w:r>
        <w:t>Tdoc</w:t>
      </w:r>
      <w:proofErr w:type="spellEnd"/>
      <w:r>
        <w:t xml:space="preserve"> allocation </w:t>
      </w:r>
      <w:r>
        <w:rPr>
          <w:b/>
          <w:bCs/>
        </w:rPr>
        <w:t>agreed</w:t>
      </w:r>
      <w:r>
        <w:t xml:space="preserve"> </w:t>
      </w:r>
    </w:p>
    <w:p w14:paraId="255CFB8A" w14:textId="7B2A9A1F" w:rsidR="000F1B5D" w:rsidRDefault="000F1B5D" w:rsidP="000F1B5D"/>
    <w:p w14:paraId="311A0840" w14:textId="77777777" w:rsidR="0092074D" w:rsidRPr="0092074D" w:rsidRDefault="0092074D" w:rsidP="0092074D">
      <w:pPr>
        <w:pStyle w:val="Heading1"/>
        <w:rPr>
          <w:b/>
          <w:bCs/>
        </w:rPr>
      </w:pPr>
      <w:r w:rsidRPr="0092074D">
        <w:rPr>
          <w:b/>
          <w:bCs/>
        </w:rPr>
        <w:t>4.3          5GMS AF Event Exposure (EVEX)</w:t>
      </w:r>
    </w:p>
    <w:p w14:paraId="4EBB527F" w14:textId="77777777" w:rsidR="0092074D" w:rsidRDefault="0092074D" w:rsidP="0092074D">
      <w:r>
        <w:rPr>
          <w:b/>
          <w:bCs/>
        </w:rPr>
        <w:t>1348-&gt;1354-&gt;1356</w:t>
      </w:r>
      <w:r>
        <w:t xml:space="preserve"> ([EVEX] TS 26.532 PUT/PATCH Corrections)</w:t>
      </w:r>
    </w:p>
    <w:p w14:paraId="0358A469" w14:textId="77777777" w:rsidR="0092074D" w:rsidRDefault="0092074D" w:rsidP="0092074D">
      <w:r>
        <w:lastRenderedPageBreak/>
        <w:t>Presented by Charles.</w:t>
      </w:r>
    </w:p>
    <w:p w14:paraId="7AA8148D" w14:textId="77777777" w:rsidR="0092074D" w:rsidRDefault="0092074D" w:rsidP="0092074D">
      <w:r>
        <w:t>Several comments and online changes discussed.</w:t>
      </w:r>
    </w:p>
    <w:p w14:paraId="1D295F35" w14:textId="77777777" w:rsidR="0092074D" w:rsidRDefault="0092074D" w:rsidP="0092074D">
      <w:r w:rsidRPr="0092074D">
        <w:rPr>
          <w:b/>
          <w:bCs/>
          <w:color w:val="FF0000"/>
        </w:rPr>
        <w:t>Noted</w:t>
      </w:r>
      <w:r w:rsidRPr="0092074D">
        <w:rPr>
          <w:color w:val="FF0000"/>
        </w:rPr>
        <w:t xml:space="preserve"> </w:t>
      </w:r>
      <w:r>
        <w:t>(revision expected)</w:t>
      </w:r>
    </w:p>
    <w:p w14:paraId="57364301" w14:textId="77777777" w:rsidR="0092074D" w:rsidRDefault="0092074D" w:rsidP="0092074D"/>
    <w:p w14:paraId="57B55388" w14:textId="77777777" w:rsidR="0092074D" w:rsidRDefault="0092074D" w:rsidP="0092074D">
      <w:r>
        <w:rPr>
          <w:b/>
          <w:bCs/>
        </w:rPr>
        <w:t>1349-&gt;1357</w:t>
      </w:r>
      <w:r>
        <w:t xml:space="preserve"> (Draft Reply LS on Data Reporting API)</w:t>
      </w:r>
    </w:p>
    <w:p w14:paraId="62525DE6" w14:textId="77777777" w:rsidR="0092074D" w:rsidRDefault="0092074D" w:rsidP="0092074D">
      <w:r>
        <w:t>Presented by Charles.</w:t>
      </w:r>
    </w:p>
    <w:p w14:paraId="0CE92410" w14:textId="77777777" w:rsidR="0092074D" w:rsidRDefault="0092074D" w:rsidP="0092074D">
      <w:r>
        <w:t>Several comments and online changes discussed.</w:t>
      </w:r>
    </w:p>
    <w:p w14:paraId="671935AE" w14:textId="77777777" w:rsidR="0092074D" w:rsidRDefault="0092074D" w:rsidP="0092074D">
      <w:r w:rsidRPr="0092074D">
        <w:rPr>
          <w:b/>
          <w:bCs/>
          <w:color w:val="FF0000"/>
        </w:rPr>
        <w:t>Noted</w:t>
      </w:r>
      <w:r w:rsidRPr="0092074D">
        <w:rPr>
          <w:color w:val="FF0000"/>
        </w:rPr>
        <w:t xml:space="preserve"> </w:t>
      </w:r>
      <w:r>
        <w:t>(revision expected)</w:t>
      </w:r>
    </w:p>
    <w:p w14:paraId="4D2D3312" w14:textId="77777777" w:rsidR="0092074D" w:rsidRDefault="0092074D" w:rsidP="0092074D"/>
    <w:p w14:paraId="5A0D11BA" w14:textId="77777777" w:rsidR="0092074D" w:rsidRPr="0092074D" w:rsidRDefault="0092074D" w:rsidP="0092074D">
      <w:pPr>
        <w:pStyle w:val="Heading1"/>
        <w:rPr>
          <w:b/>
          <w:bCs/>
        </w:rPr>
      </w:pPr>
      <w:r w:rsidRPr="0092074D">
        <w:rPr>
          <w:b/>
          <w:bCs/>
        </w:rPr>
        <w:t>5              TEI17 and any other Rel-17 matter</w:t>
      </w:r>
    </w:p>
    <w:p w14:paraId="426E04C1" w14:textId="77777777" w:rsidR="0092074D" w:rsidRDefault="0092074D" w:rsidP="0092074D">
      <w:r>
        <w:rPr>
          <w:b/>
          <w:bCs/>
        </w:rPr>
        <w:t>1351</w:t>
      </w:r>
      <w:r>
        <w:t xml:space="preserve"> ([5GMS_EDGE_3, EVEX] Rel-17 API corrections)</w:t>
      </w:r>
    </w:p>
    <w:p w14:paraId="11B94771" w14:textId="77777777" w:rsidR="0092074D" w:rsidRDefault="0092074D" w:rsidP="0092074D">
      <w:r>
        <w:t>Presented by Richard.</w:t>
      </w:r>
    </w:p>
    <w:p w14:paraId="0BF6800A" w14:textId="77777777" w:rsidR="0092074D" w:rsidRDefault="0092074D" w:rsidP="0092074D">
      <w:r w:rsidRPr="0092074D">
        <w:rPr>
          <w:b/>
          <w:bCs/>
          <w:color w:val="FF0000"/>
        </w:rPr>
        <w:t>Agreed</w:t>
      </w:r>
      <w:r w:rsidRPr="0092074D">
        <w:rPr>
          <w:color w:val="FF0000"/>
        </w:rPr>
        <w:t xml:space="preserve"> </w:t>
      </w:r>
      <w:r>
        <w:t>with no comments (to be resubmitted at SA4#120-e).</w:t>
      </w:r>
    </w:p>
    <w:p w14:paraId="0A9AA5C6" w14:textId="77777777" w:rsidR="0092074D" w:rsidRDefault="0092074D" w:rsidP="0092074D"/>
    <w:p w14:paraId="69D661DD" w14:textId="77777777" w:rsidR="0092074D" w:rsidRDefault="0092074D" w:rsidP="0092074D">
      <w:r>
        <w:rPr>
          <w:b/>
          <w:bCs/>
        </w:rPr>
        <w:t>1352</w:t>
      </w:r>
      <w:r>
        <w:t xml:space="preserve"> ([5MBUSA] Discussion on clarifications to MBS User Services architecture)</w:t>
      </w:r>
    </w:p>
    <w:p w14:paraId="60753952" w14:textId="77777777" w:rsidR="0092074D" w:rsidRDefault="0092074D" w:rsidP="0092074D">
      <w:r>
        <w:t>Presented by Richard.</w:t>
      </w:r>
    </w:p>
    <w:p w14:paraId="0C24D70F" w14:textId="77777777" w:rsidR="0092074D" w:rsidRDefault="0092074D" w:rsidP="0092074D">
      <w:r>
        <w:t>Snapshot of the spreadsheet used to track MBS issues raised by CT3/CT4 and discussed during the rapporteur's calls</w:t>
      </w:r>
    </w:p>
    <w:p w14:paraId="7C5B0CDF" w14:textId="77777777" w:rsidR="0092074D" w:rsidRDefault="0092074D" w:rsidP="0092074D">
      <w:r>
        <w:t>One issue relates to 5MBS security and requires direct communication with SA3 delegates.</w:t>
      </w:r>
    </w:p>
    <w:p w14:paraId="4C09D094" w14:textId="77777777" w:rsidR="0092074D" w:rsidRDefault="0092074D" w:rsidP="0092074D">
      <w:r>
        <w:t>Decision to have a tentative joint call with SA3 at our next MBS SWG telco and during SA4#120-e to progress 5MBS security.</w:t>
      </w:r>
    </w:p>
    <w:p w14:paraId="2F93AA7D" w14:textId="77777777" w:rsidR="0092074D" w:rsidRPr="0092074D" w:rsidRDefault="0092074D" w:rsidP="0092074D">
      <w:pPr>
        <w:rPr>
          <w:b/>
          <w:bCs/>
          <w:color w:val="FF0000"/>
        </w:rPr>
      </w:pPr>
      <w:r w:rsidRPr="0092074D">
        <w:rPr>
          <w:b/>
          <w:bCs/>
          <w:color w:val="FF0000"/>
        </w:rPr>
        <w:t>Noted</w:t>
      </w:r>
    </w:p>
    <w:p w14:paraId="4F004664" w14:textId="77777777" w:rsidR="0092074D" w:rsidRDefault="0092074D" w:rsidP="0092074D"/>
    <w:p w14:paraId="58994105" w14:textId="77777777" w:rsidR="0092074D" w:rsidRDefault="0092074D" w:rsidP="0092074D">
      <w:r>
        <w:rPr>
          <w:b/>
          <w:bCs/>
        </w:rPr>
        <w:t>1353-&gt;1355</w:t>
      </w:r>
      <w:r>
        <w:t xml:space="preserve"> ([5MBUSA] Clarifications on domain model)</w:t>
      </w:r>
    </w:p>
    <w:p w14:paraId="0A603CBA" w14:textId="77777777" w:rsidR="0092074D" w:rsidRDefault="0092074D" w:rsidP="0092074D">
      <w:r>
        <w:t>Presented by Richard.</w:t>
      </w:r>
    </w:p>
    <w:p w14:paraId="2906723B" w14:textId="77777777" w:rsidR="0092074D" w:rsidRDefault="0092074D" w:rsidP="0092074D">
      <w:r w:rsidRPr="0092074D">
        <w:rPr>
          <w:b/>
          <w:bCs/>
          <w:color w:val="FF0000"/>
        </w:rPr>
        <w:t>Postponed</w:t>
      </w:r>
      <w:r w:rsidRPr="0092074D">
        <w:rPr>
          <w:color w:val="FF0000"/>
        </w:rPr>
        <w:t xml:space="preserve"> </w:t>
      </w:r>
      <w:r>
        <w:t>until next call due to lack of time.</w:t>
      </w:r>
    </w:p>
    <w:p w14:paraId="7758FFEC" w14:textId="77777777" w:rsidR="0092074D" w:rsidRDefault="0092074D" w:rsidP="0092074D"/>
    <w:p w14:paraId="2C5EED4F" w14:textId="77777777" w:rsidR="0092074D" w:rsidRPr="0092074D" w:rsidRDefault="0092074D" w:rsidP="0092074D">
      <w:pPr>
        <w:pStyle w:val="Heading1"/>
        <w:rPr>
          <w:b/>
          <w:bCs/>
        </w:rPr>
      </w:pPr>
      <w:r w:rsidRPr="0092074D">
        <w:rPr>
          <w:b/>
          <w:bCs/>
        </w:rPr>
        <w:t>8              Any other Business</w:t>
      </w:r>
    </w:p>
    <w:p w14:paraId="50C2AAD1" w14:textId="77777777" w:rsidR="0092074D" w:rsidRDefault="0092074D" w:rsidP="0092074D">
      <w:r>
        <w:rPr>
          <w:b/>
          <w:bCs/>
        </w:rPr>
        <w:t>1350</w:t>
      </w:r>
      <w:r>
        <w:t xml:space="preserve"> ([5GMS3] Rel-16 API corrections)</w:t>
      </w:r>
    </w:p>
    <w:p w14:paraId="571FF9D4" w14:textId="77777777" w:rsidR="0092074D" w:rsidRDefault="0092074D" w:rsidP="0092074D">
      <w:r>
        <w:t>Presented by Richard.</w:t>
      </w:r>
    </w:p>
    <w:p w14:paraId="00C0150F" w14:textId="77777777" w:rsidR="0092074D" w:rsidRDefault="0092074D" w:rsidP="0092074D">
      <w:r w:rsidRPr="0092074D">
        <w:rPr>
          <w:b/>
          <w:bCs/>
          <w:color w:val="FF0000"/>
        </w:rPr>
        <w:t>Agreed</w:t>
      </w:r>
      <w:r w:rsidRPr="0092074D">
        <w:rPr>
          <w:color w:val="FF0000"/>
        </w:rPr>
        <w:t xml:space="preserve"> </w:t>
      </w:r>
      <w:r>
        <w:t>with no comments (to be resubmitted at SA4#120-e)</w:t>
      </w:r>
    </w:p>
    <w:p w14:paraId="63F48829" w14:textId="77777777" w:rsidR="0092074D" w:rsidRDefault="0092074D" w:rsidP="0092074D"/>
    <w:p w14:paraId="37187113" w14:textId="77777777" w:rsidR="0092074D" w:rsidRPr="0092074D" w:rsidRDefault="0092074D" w:rsidP="0092074D">
      <w:pPr>
        <w:pStyle w:val="Heading1"/>
        <w:rPr>
          <w:b/>
          <w:bCs/>
        </w:rPr>
      </w:pPr>
      <w:r w:rsidRPr="0092074D">
        <w:rPr>
          <w:b/>
          <w:bCs/>
        </w:rPr>
        <w:t>9              Review of the future Work plan</w:t>
      </w:r>
    </w:p>
    <w:p w14:paraId="3FB6C596" w14:textId="77777777" w:rsidR="0092074D" w:rsidRDefault="0092074D" w:rsidP="0092074D">
      <w:r>
        <w:t>2nd August 1600-1800 CEST: 3GPP SA4/CT3/CT4 2nd Joint Rapporteur's call on 5MBS (Host: BBC)</w:t>
      </w:r>
    </w:p>
    <w:p w14:paraId="61C6E39B" w14:textId="77777777" w:rsidR="0092074D" w:rsidRDefault="0092074D" w:rsidP="0092074D">
      <w:r>
        <w:t>4th August 1530-1730 CEST: MBS SWG telco (SA3 to be invited for the second hour to discuss 5MBS security) / Frédéric away, need a stand-in chair</w:t>
      </w:r>
    </w:p>
    <w:p w14:paraId="2616A287" w14:textId="77777777" w:rsidR="0092074D" w:rsidRDefault="0092074D" w:rsidP="0092074D">
      <w:r>
        <w:t>17-26 August: SA4#120-e</w:t>
      </w:r>
    </w:p>
    <w:p w14:paraId="4D65DA20" w14:textId="77777777" w:rsidR="0092074D" w:rsidRDefault="0092074D" w:rsidP="0092074D"/>
    <w:p w14:paraId="576DE998" w14:textId="77777777" w:rsidR="0092074D" w:rsidRPr="0092074D" w:rsidRDefault="0092074D" w:rsidP="0092074D">
      <w:pPr>
        <w:pStyle w:val="Heading1"/>
        <w:rPr>
          <w:b/>
          <w:bCs/>
        </w:rPr>
      </w:pPr>
      <w:r w:rsidRPr="0092074D">
        <w:rPr>
          <w:b/>
          <w:bCs/>
        </w:rPr>
        <w:lastRenderedPageBreak/>
        <w:t>10           Close of the session</w:t>
      </w:r>
    </w:p>
    <w:p w14:paraId="2EA7629B" w14:textId="77777777" w:rsidR="0092074D" w:rsidRDefault="0092074D" w:rsidP="0092074D"/>
    <w:p w14:paraId="667EADD9" w14:textId="77777777" w:rsidR="0092074D" w:rsidRDefault="0092074D" w:rsidP="0092074D">
      <w:r>
        <w:t xml:space="preserve">Participants (several delegates are not registered on 3GU – please do register at </w:t>
      </w:r>
      <w:hyperlink r:id="rId11" w:history="1">
        <w:r>
          <w:rPr>
            <w:rStyle w:val="Hyperlink"/>
          </w:rPr>
          <w:t>https://portal.3gpp.org/Home.aspx#/meeting?MtgId=60359</w:t>
        </w:r>
      </w:hyperlink>
      <w:r>
        <w:t xml:space="preserve">) </w:t>
      </w:r>
    </w:p>
    <w:p w14:paraId="24E039FF" w14:textId="77777777" w:rsidR="0092074D" w:rsidRDefault="0092074D" w:rsidP="0092074D">
      <w:r>
        <w:t>Frédéric Gabin – Dolby (Chair)</w:t>
      </w:r>
    </w:p>
    <w:p w14:paraId="491DAF26" w14:textId="77777777" w:rsidR="0092074D" w:rsidRDefault="0092074D" w:rsidP="0092074D">
      <w:r>
        <w:t xml:space="preserve">Abdessamad </w:t>
      </w:r>
      <w:proofErr w:type="spellStart"/>
      <w:r>
        <w:t>el</w:t>
      </w:r>
      <w:proofErr w:type="spellEnd"/>
      <w:r>
        <w:t xml:space="preserve"> </w:t>
      </w:r>
      <w:proofErr w:type="spellStart"/>
      <w:r>
        <w:t>Moatamid</w:t>
      </w:r>
      <w:proofErr w:type="spellEnd"/>
      <w:r>
        <w:t xml:space="preserve"> – Huawei</w:t>
      </w:r>
    </w:p>
    <w:p w14:paraId="12D51189" w14:textId="77777777" w:rsidR="0092074D" w:rsidRDefault="0092074D" w:rsidP="0092074D">
      <w:r>
        <w:t>Ahmed Hamza - Interdigital</w:t>
      </w:r>
    </w:p>
    <w:p w14:paraId="130E6840" w14:textId="77777777" w:rsidR="0092074D" w:rsidRDefault="0092074D" w:rsidP="0092074D">
      <w:r>
        <w:t>Charles Lo – Qualcomm</w:t>
      </w:r>
    </w:p>
    <w:p w14:paraId="2AC20A8F" w14:textId="77777777" w:rsidR="0092074D" w:rsidRDefault="0092074D" w:rsidP="0092074D">
      <w:r>
        <w:t>Shuai Gao – China Unicom</w:t>
      </w:r>
    </w:p>
    <w:p w14:paraId="711BE956" w14:textId="77777777" w:rsidR="0092074D" w:rsidRDefault="0092074D" w:rsidP="0092074D">
      <w:r>
        <w:t xml:space="preserve">Chris Steck – </w:t>
      </w:r>
      <w:proofErr w:type="spellStart"/>
      <w:r>
        <w:t>Xperi</w:t>
      </w:r>
      <w:proofErr w:type="spellEnd"/>
      <w:r>
        <w:t xml:space="preserve"> </w:t>
      </w:r>
    </w:p>
    <w:p w14:paraId="56D37CD4" w14:textId="77777777" w:rsidR="0092074D" w:rsidRDefault="0092074D" w:rsidP="0092074D">
      <w:r>
        <w:t>Diego Gibellino – Telecom Italia</w:t>
      </w:r>
    </w:p>
    <w:p w14:paraId="0A68C323" w14:textId="77777777" w:rsidR="0092074D" w:rsidRDefault="0092074D" w:rsidP="0092074D">
      <w:r>
        <w:t>Gunnar Heikkilä – Ericsson</w:t>
      </w:r>
    </w:p>
    <w:p w14:paraId="7012BB54" w14:textId="77777777" w:rsidR="0092074D" w:rsidRDefault="0092074D" w:rsidP="0092074D">
      <w:r>
        <w:t>James Hu – AT&amp;T</w:t>
      </w:r>
    </w:p>
    <w:p w14:paraId="19A96667" w14:textId="77777777" w:rsidR="0092074D" w:rsidRDefault="0092074D" w:rsidP="0092074D">
      <w:r>
        <w:t>Imed Bouazizi – Qualcomm</w:t>
      </w:r>
    </w:p>
    <w:p w14:paraId="12CA2BA7" w14:textId="77777777" w:rsidR="0092074D" w:rsidRDefault="0092074D" w:rsidP="0092074D">
      <w:r>
        <w:t xml:space="preserve">Iraj Sodagar – Tencent </w:t>
      </w:r>
    </w:p>
    <w:p w14:paraId="70F95BEA" w14:textId="77777777" w:rsidR="0092074D" w:rsidRDefault="0092074D" w:rsidP="0092074D">
      <w:r>
        <w:t>Brian Lee – Dolby</w:t>
      </w:r>
    </w:p>
    <w:p w14:paraId="29480D54" w14:textId="77777777" w:rsidR="0092074D" w:rsidRPr="0092074D" w:rsidRDefault="0092074D" w:rsidP="0092074D">
      <w:pPr>
        <w:rPr>
          <w:lang w:val="en-US"/>
        </w:rPr>
      </w:pPr>
      <w:proofErr w:type="spellStart"/>
      <w:r w:rsidRPr="0092074D">
        <w:rPr>
          <w:lang w:val="en-US"/>
        </w:rPr>
        <w:t>Woosuk</w:t>
      </w:r>
      <w:proofErr w:type="spellEnd"/>
      <w:r w:rsidRPr="0092074D">
        <w:rPr>
          <w:lang w:val="en-US"/>
        </w:rPr>
        <w:t xml:space="preserve"> Kwon – LGE</w:t>
      </w:r>
    </w:p>
    <w:p w14:paraId="4C3429F4" w14:textId="77777777" w:rsidR="0092074D" w:rsidRDefault="0092074D" w:rsidP="0092074D">
      <w:pPr>
        <w:rPr>
          <w:lang w:val="en-US"/>
        </w:rPr>
      </w:pPr>
      <w:r>
        <w:t xml:space="preserve">Peng Tan – </w:t>
      </w:r>
      <w:proofErr w:type="spellStart"/>
      <w:r>
        <w:t>Telus</w:t>
      </w:r>
      <w:proofErr w:type="spellEnd"/>
    </w:p>
    <w:p w14:paraId="083A58B3" w14:textId="77777777" w:rsidR="0092074D" w:rsidRDefault="0092074D" w:rsidP="0092074D">
      <w:proofErr w:type="spellStart"/>
      <w:r>
        <w:t>Prkash</w:t>
      </w:r>
      <w:proofErr w:type="spellEnd"/>
      <w:r>
        <w:t xml:space="preserve"> Reddy Kolan – Samsung</w:t>
      </w:r>
    </w:p>
    <w:p w14:paraId="41698373" w14:textId="77777777" w:rsidR="0092074D" w:rsidRDefault="0092074D" w:rsidP="0092074D">
      <w:r>
        <w:t>Qi Pan – Huawei</w:t>
      </w:r>
    </w:p>
    <w:p w14:paraId="07E4A401" w14:textId="77777777" w:rsidR="0092074D" w:rsidRDefault="0092074D" w:rsidP="0092074D">
      <w:r>
        <w:t xml:space="preserve">Razvan Andrei </w:t>
      </w:r>
      <w:proofErr w:type="spellStart"/>
      <w:r>
        <w:t>Stoica</w:t>
      </w:r>
      <w:proofErr w:type="spellEnd"/>
      <w:r>
        <w:t xml:space="preserve"> </w:t>
      </w:r>
      <w:proofErr w:type="gramStart"/>
      <w:r>
        <w:t>- ?</w:t>
      </w:r>
      <w:proofErr w:type="gramEnd"/>
    </w:p>
    <w:p w14:paraId="697469F1" w14:textId="77777777" w:rsidR="0092074D" w:rsidRDefault="0092074D" w:rsidP="0092074D">
      <w:r>
        <w:t>Richard Bradbury – BBC</w:t>
      </w:r>
    </w:p>
    <w:p w14:paraId="32112981" w14:textId="77777777" w:rsidR="0092074D" w:rsidRDefault="0092074D" w:rsidP="0092074D">
      <w:r>
        <w:t>Eric Yip – Samsung</w:t>
      </w:r>
    </w:p>
    <w:p w14:paraId="5772035E" w14:textId="77777777" w:rsidR="0092074D" w:rsidRDefault="0092074D" w:rsidP="0092074D">
      <w:r>
        <w:t>Sungryeul Rhyu – Samsung</w:t>
      </w:r>
    </w:p>
    <w:p w14:paraId="4BF80E41" w14:textId="77777777" w:rsidR="0092074D" w:rsidRDefault="0092074D" w:rsidP="0092074D">
      <w:r>
        <w:t xml:space="preserve">Xin Wang – </w:t>
      </w:r>
      <w:proofErr w:type="spellStart"/>
      <w:r>
        <w:t>Mediatek</w:t>
      </w:r>
      <w:proofErr w:type="spellEnd"/>
    </w:p>
    <w:p w14:paraId="0647BD0B" w14:textId="77777777" w:rsidR="0092074D" w:rsidRDefault="0092074D" w:rsidP="0092074D">
      <w:r>
        <w:t>Shuai Zhao - Intel</w:t>
      </w:r>
    </w:p>
    <w:p w14:paraId="51AF6B41" w14:textId="5852CC13" w:rsidR="000F1B5D" w:rsidRPr="0002113E" w:rsidRDefault="000F1B5D" w:rsidP="0092074D"/>
    <w:sectPr w:rsidR="000F1B5D" w:rsidRPr="0002113E" w:rsidSect="007F7E2F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5BA64" w14:textId="77777777" w:rsidR="00B35252" w:rsidRDefault="00B35252">
      <w:r>
        <w:separator/>
      </w:r>
    </w:p>
  </w:endnote>
  <w:endnote w:type="continuationSeparator" w:id="0">
    <w:p w14:paraId="6C15FFCC" w14:textId="77777777" w:rsidR="00B35252" w:rsidRDefault="00B3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21DE" w14:textId="77777777" w:rsidR="00B35252" w:rsidRDefault="00B35252">
      <w:r>
        <w:separator/>
      </w:r>
    </w:p>
  </w:footnote>
  <w:footnote w:type="continuationSeparator" w:id="0">
    <w:p w14:paraId="68E08076" w14:textId="77777777" w:rsidR="00B35252" w:rsidRDefault="00B35252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5DD8CEEE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20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b/>
        <w:i/>
      </w:rPr>
      <w:tab/>
    </w:r>
    <w:r w:rsidR="000F1B5D" w:rsidRPr="000F1B5D">
      <w:rPr>
        <w:rFonts w:cs="Arial"/>
        <w:b/>
        <w:i/>
        <w:sz w:val="28"/>
        <w:szCs w:val="28"/>
      </w:rPr>
      <w:t>S4-22099</w:t>
    </w:r>
    <w:r w:rsidR="0092074D">
      <w:rPr>
        <w:rFonts w:cs="Arial"/>
        <w:b/>
        <w:i/>
        <w:sz w:val="28"/>
        <w:szCs w:val="28"/>
      </w:rPr>
      <w:t>7</w:t>
    </w:r>
  </w:p>
  <w:p w14:paraId="641F0A71" w14:textId="6E321238" w:rsidR="00ED0981" w:rsidRPr="0084724A" w:rsidRDefault="00B405C9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 xml:space="preserve">Online, </w:t>
    </w:r>
    <w:r w:rsidR="00DA04EE">
      <w:rPr>
        <w:rFonts w:cs="Arial"/>
        <w:lang w:eastAsia="zh-CN"/>
      </w:rPr>
      <w:t>1</w:t>
    </w:r>
    <w:r w:rsidR="001A2FCB">
      <w:rPr>
        <w:rFonts w:cs="Arial"/>
        <w:lang w:eastAsia="zh-CN"/>
      </w:rPr>
      <w:t>7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 w:rsidR="00DA04EE">
      <w:rPr>
        <w:rFonts w:cs="Arial"/>
        <w:lang w:eastAsia="zh-CN"/>
      </w:rPr>
      <w:t>2</w:t>
    </w:r>
    <w:r w:rsidR="001A2FCB">
      <w:rPr>
        <w:rFonts w:cs="Arial"/>
        <w:lang w:eastAsia="zh-CN"/>
      </w:rPr>
      <w:t>6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 w:rsidR="001A2FCB">
      <w:rPr>
        <w:rFonts w:cs="Arial"/>
        <w:lang w:eastAsia="zh-CN"/>
      </w:rPr>
      <w:t xml:space="preserve">August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96015A"/>
    <w:multiLevelType w:val="hybridMultilevel"/>
    <w:tmpl w:val="01462682"/>
    <w:lvl w:ilvl="0" w:tplc="91EC7E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7C48F5"/>
    <w:multiLevelType w:val="hybridMultilevel"/>
    <w:tmpl w:val="316EC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5"/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</w:num>
  <w:num w:numId="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1B5D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886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3E2B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074D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252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B15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B28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ldefense.com/v3/__https:/portal.3gpp.org/Home.aspx*/meeting?MtgId=60359__;Iw!!HOHtwYw!CiQp5I81fR20W0Jn4AG_7dHbSgaeF-T9anzShUjUR_PHvoiIA5FulTrxOAUEYRtC_kLpI-ROMpYSRBplbZYyhYcNWPEU$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2022-08-11T18:00:00Z</dcterms:created>
  <dcterms:modified xsi:type="dcterms:W3CDTF">2022-08-11T18:05:00Z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